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4320"/>
        <w:gridCol w:w="4320"/>
        <w:gridCol w:w="4320"/>
      </w:tblGrid>
      <w:tr w:rsidR="00E269AC" w:rsidTr="00E269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20" w:type="dxa"/>
            <w:gridSpan w:val="3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87389A" w:rsidRDefault="0087389A">
            <w:pPr>
              <w:spacing w:line="120" w:lineRule="exact"/>
            </w:pPr>
          </w:p>
          <w:p w:rsidR="0087389A" w:rsidRDefault="0087389A">
            <w:pPr>
              <w:spacing w:after="58"/>
            </w:pPr>
            <w:r>
              <w:t xml:space="preserve">                                                                     *JOB SAFETY ANALYSIS WORKSHEET*                                                      JSA-1-86</w:t>
            </w:r>
          </w:p>
        </w:tc>
      </w:tr>
      <w:tr w:rsidR="008738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2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87389A" w:rsidRDefault="0087389A">
            <w:pPr>
              <w:spacing w:line="120" w:lineRule="exact"/>
            </w:pPr>
          </w:p>
          <w:p w:rsidR="0087389A" w:rsidRDefault="0087389A">
            <w:pPr>
              <w:spacing w:after="58"/>
              <w:jc w:val="center"/>
            </w:pPr>
            <w:r>
              <w:rPr>
                <w:b/>
                <w:bCs/>
              </w:rPr>
              <w:t xml:space="preserve">                WHAT TO DO                 </w:t>
            </w:r>
            <w:r>
              <w:t>(STEPS IN SEQUENCE)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389A" w:rsidRDefault="0087389A">
            <w:pPr>
              <w:spacing w:line="120" w:lineRule="exact"/>
            </w:pPr>
          </w:p>
          <w:p w:rsidR="0087389A" w:rsidRDefault="0087389A">
            <w:pPr>
              <w:spacing w:after="58"/>
            </w:pPr>
            <w:r>
              <w:rPr>
                <w:b/>
                <w:bCs/>
              </w:rPr>
              <w:t xml:space="preserve">                   HOW TO DO IT</w:t>
            </w:r>
            <w:r>
              <w:t xml:space="preserve">                                       (INSTRUCTIONS)                            (REVERSE HANDS FOR LEFT-                HANDED OPERATOR)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87389A" w:rsidRDefault="0087389A">
            <w:pPr>
              <w:spacing w:line="120" w:lineRule="exact"/>
            </w:pPr>
          </w:p>
          <w:p w:rsidR="0087389A" w:rsidRDefault="0087389A">
            <w:pPr>
              <w:spacing w:after="58"/>
            </w:pPr>
            <w:r>
              <w:rPr>
                <w:b/>
                <w:bCs/>
              </w:rPr>
              <w:t xml:space="preserve">                    KEY POINTS</w:t>
            </w:r>
            <w:r>
              <w:t xml:space="preserve">                                 (ITEMS TO BE EMPHASIZED                SAFETY IS ALWAYS                                   A KEY POINT)</w:t>
            </w:r>
          </w:p>
        </w:tc>
      </w:tr>
      <w:tr w:rsidR="0087389A">
        <w:tblPrEx>
          <w:tblCellMar>
            <w:top w:w="0" w:type="dxa"/>
            <w:bottom w:w="0" w:type="dxa"/>
          </w:tblCellMar>
        </w:tblPrEx>
        <w:trPr>
          <w:trHeight w:hRule="exact" w:val="7216"/>
          <w:jc w:val="center"/>
        </w:trPr>
        <w:tc>
          <w:tcPr>
            <w:tcW w:w="432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:rsidR="0087389A" w:rsidRDefault="0087389A">
            <w:pPr>
              <w:spacing w:after="58"/>
            </w:pP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87389A" w:rsidRDefault="0087389A">
            <w:pPr>
              <w:spacing w:line="120" w:lineRule="exact"/>
            </w:pPr>
          </w:p>
          <w:p w:rsidR="0087389A" w:rsidRDefault="0087389A">
            <w:pPr>
              <w:spacing w:after="58"/>
            </w:pP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87389A" w:rsidRDefault="0087389A">
            <w:pPr>
              <w:spacing w:line="120" w:lineRule="exact"/>
            </w:pPr>
          </w:p>
          <w:p w:rsidR="0087389A" w:rsidRDefault="0087389A">
            <w:pPr>
              <w:spacing w:after="58"/>
            </w:pPr>
          </w:p>
        </w:tc>
      </w:tr>
    </w:tbl>
    <w:p w:rsidR="0087389A" w:rsidRDefault="0087389A"/>
    <w:sectPr w:rsidR="0087389A" w:rsidSect="0087389A">
      <w:pgSz w:w="15840" w:h="12240" w:orient="landscape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7389A"/>
    <w:rsid w:val="0087389A"/>
    <w:rsid w:val="00E2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jasong</dc:creator>
  <cp:keywords/>
  <dc:description/>
  <cp:lastModifiedBy>jasong</cp:lastModifiedBy>
  <cp:revision>2</cp:revision>
  <dcterms:created xsi:type="dcterms:W3CDTF">2011-04-27T12:36:00Z</dcterms:created>
  <dcterms:modified xsi:type="dcterms:W3CDTF">2011-04-27T12:36:00Z</dcterms:modified>
</cp:coreProperties>
</file>